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C63" w:rsidRDefault="00A64C63" w:rsidP="00A64C63">
      <w:pPr>
        <w:rPr>
          <w:b/>
        </w:rPr>
      </w:pPr>
      <w:r>
        <w:rPr>
          <w:b/>
        </w:rPr>
        <w:t>9 класс</w:t>
      </w:r>
    </w:p>
    <w:tbl>
      <w:tblPr>
        <w:tblStyle w:val="a3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64"/>
        <w:gridCol w:w="2215"/>
        <w:gridCol w:w="5836"/>
        <w:gridCol w:w="1417"/>
      </w:tblGrid>
      <w:tr w:rsidR="00A64C63" w:rsidRPr="006336BD" w:rsidTr="00A64C63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63" w:rsidRPr="006336BD" w:rsidRDefault="00A64C63" w:rsidP="0073224F">
            <w:r w:rsidRPr="006336BD">
              <w:t>Срок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63" w:rsidRPr="006336BD" w:rsidRDefault="00A64C63" w:rsidP="0073224F">
            <w:r w:rsidRPr="006336BD">
              <w:t>Тема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63" w:rsidRPr="006336BD" w:rsidRDefault="00A64C63" w:rsidP="0073224F">
            <w:r w:rsidRPr="006336BD">
              <w:t>Источник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63" w:rsidRPr="006336BD" w:rsidRDefault="00A64C63" w:rsidP="0073224F">
            <w:r w:rsidRPr="006336BD">
              <w:rPr>
                <w:lang w:val="tt-RU"/>
              </w:rPr>
              <w:t>Контрол</w:t>
            </w:r>
            <w:r w:rsidRPr="006336BD">
              <w:t>ь знаний</w:t>
            </w:r>
          </w:p>
        </w:tc>
      </w:tr>
      <w:tr w:rsidR="003E57CB" w:rsidRPr="006336BD" w:rsidTr="00A64C63">
        <w:trPr>
          <w:trHeight w:val="309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B" w:rsidRDefault="003E57CB" w:rsidP="0073224F">
            <w:r>
              <w:t>21.05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B" w:rsidRPr="00992C7A" w:rsidRDefault="003E57CB" w:rsidP="0073224F">
            <w:r w:rsidRPr="003E57CB">
              <w:t xml:space="preserve">Уроки революции: политическая стабилизация и социальные преобразования. </w:t>
            </w:r>
            <w:proofErr w:type="spellStart"/>
            <w:r w:rsidRPr="003E57CB">
              <w:t>П.А.Столыпин</w:t>
            </w:r>
            <w:r w:rsidR="00014EA2" w:rsidRPr="00014EA2">
              <w:t>«Серебряный</w:t>
            </w:r>
            <w:proofErr w:type="spellEnd"/>
            <w:r w:rsidR="00014EA2" w:rsidRPr="00014EA2">
              <w:t xml:space="preserve"> век» российской культуры .Россия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B" w:rsidRDefault="00014EA2" w:rsidP="0073224F">
            <w:pPr>
              <w:rPr>
                <w:rStyle w:val="a4"/>
              </w:rPr>
            </w:pPr>
            <w:hyperlink r:id="rId4" w:history="1">
              <w:r w:rsidR="003E57CB" w:rsidRPr="003E57CB">
                <w:rPr>
                  <w:rStyle w:val="a4"/>
                </w:rPr>
                <w:t>https://resh.edu.ru/subject/lesson/3044/start/</w:t>
              </w:r>
            </w:hyperlink>
          </w:p>
          <w:p w:rsidR="00014EA2" w:rsidRDefault="00014EA2" w:rsidP="0073224F">
            <w:hyperlink r:id="rId5" w:history="1">
              <w:r w:rsidRPr="003E57CB">
                <w:rPr>
                  <w:rStyle w:val="a4"/>
                </w:rPr>
                <w:t>https://resh.edu.ru/subject/lesson/2094/start/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B" w:rsidRDefault="003E57CB" w:rsidP="0073224F">
            <w:pPr>
              <w:rPr>
                <w:lang w:val="tt-RU"/>
              </w:rPr>
            </w:pPr>
            <w:r w:rsidRPr="003E57CB">
              <w:rPr>
                <w:lang w:val="tt-RU"/>
              </w:rPr>
              <w:t>Прочитать п.38</w:t>
            </w:r>
          </w:p>
          <w:p w:rsidR="00014EA2" w:rsidRDefault="00014EA2" w:rsidP="0073224F">
            <w:pPr>
              <w:rPr>
                <w:lang w:val="tt-RU"/>
              </w:rPr>
            </w:pPr>
            <w:r w:rsidRPr="00014EA2">
              <w:rPr>
                <w:lang w:val="tt-RU"/>
              </w:rPr>
              <w:t>Прочитать п.40</w:t>
            </w:r>
          </w:p>
        </w:tc>
      </w:tr>
      <w:tr w:rsidR="003E57CB" w:rsidRPr="006336BD" w:rsidTr="00A64C63">
        <w:trPr>
          <w:trHeight w:val="309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B" w:rsidRDefault="003E57CB" w:rsidP="0073224F">
            <w:r>
              <w:t>23.05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B" w:rsidRPr="00992C7A" w:rsidRDefault="00014EA2" w:rsidP="00014EA2">
            <w:r>
              <w:t>Итоговая контрольная  работа</w:t>
            </w:r>
            <w:bookmarkStart w:id="0" w:name="_GoBack"/>
            <w:bookmarkEnd w:id="0"/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B" w:rsidRDefault="003E57CB" w:rsidP="0073224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B" w:rsidRDefault="003E57CB" w:rsidP="0073224F">
            <w:pPr>
              <w:rPr>
                <w:lang w:val="tt-RU"/>
              </w:rPr>
            </w:pPr>
          </w:p>
        </w:tc>
      </w:tr>
    </w:tbl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38478D" w:rsidRDefault="0038478D" w:rsidP="00A64C63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63"/>
    <w:rsid w:val="00014EA2"/>
    <w:rsid w:val="001D0026"/>
    <w:rsid w:val="003266EA"/>
    <w:rsid w:val="0038478D"/>
    <w:rsid w:val="003E57CB"/>
    <w:rsid w:val="00A6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E1E48D"/>
  <w15:chartTrackingRefBased/>
  <w15:docId w15:val="{629BE616-8E6C-40B0-9A27-3921F98B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C6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4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E57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094/start/" TargetMode="External"/><Relationship Id="rId4" Type="http://schemas.openxmlformats.org/officeDocument/2006/relationships/hyperlink" Target="https://resh.edu.ru/subject/lesson/3044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4</cp:revision>
  <dcterms:created xsi:type="dcterms:W3CDTF">2020-05-11T01:05:00Z</dcterms:created>
  <dcterms:modified xsi:type="dcterms:W3CDTF">2020-05-17T00:15:00Z</dcterms:modified>
</cp:coreProperties>
</file>